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8"/>
          <w:szCs w:val="28"/>
          <w:u w:val="single"/>
        </w:rPr>
        <w:t xml:space="preserve">INFORMACE  PRO ŽÁKY A RODIČE  K  ZAHÁJENÍ ŠKOLNÍHO ROKU </w:t>
      </w:r>
      <w:r>
        <w:rPr>
          <w:b/>
          <w:sz w:val="28"/>
          <w:szCs w:val="28"/>
          <w:u w:val="single"/>
        </w:rPr>
        <w:t>2020/2021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HYGIENICKÁ OPATŘENÍ</w:t>
      </w:r>
    </w:p>
    <w:p>
      <w:pPr>
        <w:pStyle w:val="Normal"/>
        <w:rPr/>
      </w:pPr>
      <w:r>
        <w:rPr/>
        <w:t>Vzhledem k tomu, že je Kolínsko v těchto dnech na předním místě v počtu nakažených  koronavirem Covid- 19, je škola nucena  přistoupit k přísnějším hygienickým opatřením.</w:t>
      </w:r>
    </w:p>
    <w:p>
      <w:pPr>
        <w:pStyle w:val="Normal"/>
        <w:rPr/>
      </w:pPr>
      <w:r>
        <w:rPr>
          <w:b/>
        </w:rPr>
        <w:t>Od úterý 1.9. budou žáci vstupovat do budovy školy  pouze v roušce.</w:t>
      </w:r>
      <w:r>
        <w:rPr/>
        <w:t xml:space="preserve"> </w:t>
      </w:r>
    </w:p>
    <w:p>
      <w:pPr>
        <w:pStyle w:val="Normal"/>
        <w:rPr/>
      </w:pPr>
      <w:r>
        <w:rPr>
          <w:b/>
        </w:rPr>
        <w:t xml:space="preserve">    </w:t>
      </w:r>
      <w:r>
        <w:rPr>
          <w:b/>
          <w:u w:val="single"/>
        </w:rPr>
        <w:t>Po vstupu do budovy</w:t>
      </w:r>
      <w:r>
        <w:rPr/>
        <w:t xml:space="preserve"> se žáci přezují a převlečou v šatně, vydezinfikují si ruce a neprodleně se odeberou do svých tříd.  Třídu neopouštějí s výjimkou odchodu na toaletu, což vždy ohlásí vyučujícímu. Třída používá vždy toaletu předem označenou, všichni dodržují hygienická opatření (mytí a dezinfekci rukou po návštěvě toalety).</w:t>
      </w:r>
    </w:p>
    <w:p>
      <w:pPr>
        <w:pStyle w:val="Normal"/>
        <w:rPr/>
      </w:pPr>
      <w:r>
        <w:rPr>
          <w:b/>
        </w:rPr>
        <w:t xml:space="preserve"> </w:t>
      </w:r>
      <w:r>
        <w:rPr>
          <w:b/>
          <w:u w:val="single"/>
        </w:rPr>
        <w:t>Ve společných prostorách školy</w:t>
      </w:r>
      <w:r>
        <w:rPr/>
        <w:t xml:space="preserve"> je povinnost nosit roušku.  Každý žák bude mít denně nejméně dvě čisté roušky v plastovém sáčku. Místnosti  školní budovy se pravidelně větrají a několikrát denně dezinfikují.</w:t>
      </w:r>
    </w:p>
    <w:p>
      <w:pPr>
        <w:pStyle w:val="Normal"/>
        <w:rPr/>
      </w:pPr>
      <w:r>
        <w:rPr>
          <w:u w:val="single"/>
        </w:rPr>
        <w:t>O přestávkách</w:t>
      </w:r>
      <w:r>
        <w:rPr/>
        <w:t xml:space="preserve"> zůstávají žáci ve třídě, svačí na místě a nepobíhají se svačinou po třídě. Nedotýkají se předmětů jiného spolužáka, aby byl minimalizován virový přenos. Ve třídě děti roušku zatím nosit nemusí. </w:t>
      </w:r>
    </w:p>
    <w:p>
      <w:pPr>
        <w:pStyle w:val="Normal"/>
        <w:rPr/>
      </w:pPr>
      <w:r>
        <w:rPr/>
        <w:t xml:space="preserve"> </w:t>
      </w:r>
      <w:r>
        <w:rPr>
          <w:b/>
          <w:u w:val="single"/>
        </w:rPr>
        <w:t>Při přechodu do jiné učebny</w:t>
      </w:r>
      <w:r>
        <w:rPr/>
        <w:t xml:space="preserve"> nosí roušku a dbají pokynů vyučujících.</w:t>
      </w:r>
    </w:p>
    <w:p>
      <w:pPr>
        <w:pStyle w:val="Normal"/>
        <w:rPr/>
      </w:pPr>
      <w:r>
        <w:rPr>
          <w:b/>
          <w:u w:val="single"/>
        </w:rPr>
        <w:t>Při  obědě</w:t>
      </w:r>
      <w:r>
        <w:rPr/>
        <w:t xml:space="preserve"> sedí u jednoho stolu vždy žáci jedné třídy, umožní – li to provozní podmínky. Dodržují hygienická pravidla (mytí a dezinfekce rukou). Pro oběd si chodí v roušce, na stole mají připraven příbor. Nesahají na  nápoj, příbor ani jídlo spolustolovníků. Žáci, kteří nechodí do družiny, bezprostředně po obědě opouštějí budovu, zbytečně se nezdržují na chodbách budovy . Při čekání na odpolední vyučování  dbají pokynů vychovatelky, vyučující nebo kterékoliv dospělé osoby.       </w:t>
      </w:r>
      <w:r>
        <w:rPr>
          <w:b/>
          <w:u w:val="single"/>
        </w:rPr>
        <w:t>Jakékoliv zdravotní problémy hlásí ihned žák vyučující.</w:t>
      </w:r>
    </w:p>
    <w:p>
      <w:pPr>
        <w:pStyle w:val="Normal"/>
        <w:rPr/>
      </w:pPr>
      <w:r>
        <w:rPr>
          <w:b/>
          <w:u w:val="single"/>
        </w:rPr>
        <w:t>Školní družina</w:t>
      </w:r>
      <w:r>
        <w:rPr/>
        <w:t xml:space="preserve">  je denně </w:t>
      </w:r>
      <w:r>
        <w:rPr>
          <w:b/>
        </w:rPr>
        <w:t>od 6,30 do 16,30</w:t>
      </w:r>
      <w:r>
        <w:rPr/>
        <w:t xml:space="preserve">. Podle toho, z jakých ročníků budou děti v ranní družině,  rozhodneme, zda se rozčlení  také na dvě oddělení.   </w:t>
      </w:r>
      <w:r>
        <w:rPr>
          <w:b/>
          <w:u w:val="single"/>
        </w:rPr>
        <w:t>Je třeba odevzdat lístek  s informací o návštěvě ranní družiny již v úterý ráno  1.  9. (stačí lístek z bloku s Vaším podpisem), abychom</w:t>
      </w:r>
      <w:r>
        <w:rPr>
          <w:b/>
        </w:rPr>
        <w:t xml:space="preserve"> </w:t>
      </w:r>
      <w:r>
        <w:rPr>
          <w:b/>
          <w:u w:val="single"/>
        </w:rPr>
        <w:t>věděli, kdo ve středu do ranní družiny přijde</w:t>
      </w:r>
      <w:r>
        <w:rPr>
          <w:b/>
        </w:rPr>
        <w:t xml:space="preserve">.  </w:t>
      </w:r>
      <w:r>
        <w:rPr/>
        <w:t>Přihlášku do družiny a na oběd děti dostanou v úterý 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OPATŘENÍ PRO ZAJIŠTĚNÍ BEZPEČNOSTI ŽÁKŮ BĚHEM REKONSTRUKCE ŠKOLNÍ ZAHRADY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Ve škole  probíhá celková rekonstrukce školní zahrady. Altán pro venkovní výuku je již hotov a dokončuje se dlažba dvora. Během měsíce září se taktéž dokončí výstavba multifunkčního hřiště. Z důvodu zajištění bezpečnosti dětí je dán zákaz vstupu na zahradu a dvůr. Z těchto důvodů není k dispozici kolárna. Škola tudíž až do odvolání nemůže zajistit bezpečné uložení jízdních kol.</w:t>
      </w:r>
    </w:p>
    <w:p>
      <w:pPr>
        <w:pStyle w:val="Normal"/>
        <w:rPr/>
      </w:pPr>
      <w:r>
        <w:rPr/>
        <w:t xml:space="preserve">                          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302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LibreOffice/5.4.0.3$Windows_x86 LibreOffice_project/7556cbc6811c9d992f4064ab9287069087d7f62c</Application>
  <Pages>2</Pages>
  <Words>386</Words>
  <Characters>2109</Characters>
  <CharactersWithSpaces>2547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2020-08-30T17:32:00Z</dcterms:created>
  <dc:creator>admin</dc:creator>
  <dc:description/>
  <dc:language>cs-CZ</dc:language>
  <cp:lastModifiedBy/>
  <dcterms:modified xsi:type="dcterms:W3CDTF">2020-08-30T21:34:14Z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