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INFORMACE  PRO RODIČE  PRVŇÁČKŮ  K  ZAHÁJENÍ ŠKOLNÍHO ROKU</w:t>
      </w:r>
    </w:p>
    <w:p>
      <w:pPr>
        <w:pStyle w:val="Normal"/>
        <w:rPr/>
      </w:pPr>
      <w:r>
        <w:rPr/>
        <w:t>Vážení rodiče,</w:t>
      </w:r>
    </w:p>
    <w:p>
      <w:pPr>
        <w:pStyle w:val="Normal"/>
        <w:rPr/>
      </w:pPr>
      <w:r>
        <w:rPr/>
        <w:t>vzhledem k tomu, že je Kolínsko v těchto dnech na předním místě v počtu nakažených  koronavirem Covid- 19, jsme nuceni  přistoupit k přísnějším hygienickým opatřením. Některé školy slavnostní uvítání za přítomnosti rodiny  zcela zrušily, naše škola zvolila opatření, která v tuto chvíli považuji za dostačující.</w:t>
      </w:r>
    </w:p>
    <w:p>
      <w:pPr>
        <w:pStyle w:val="Normal"/>
        <w:rPr/>
      </w:pPr>
      <w:r>
        <w:rPr>
          <w:b/>
        </w:rPr>
        <w:t>V úterý 1.9. bude možno vstoupit do školy na slavnostní zahájení výuky v 8,00 pouze v roušce.</w:t>
      </w:r>
      <w:r>
        <w:rPr/>
        <w:t xml:space="preserve"> </w:t>
      </w:r>
      <w:r>
        <w:rPr>
          <w:u w:val="single"/>
        </w:rPr>
        <w:t>Nechoďte, prosím, dříve</w:t>
      </w:r>
      <w:r>
        <w:rPr/>
        <w:t>, ať se zbytečně nesetkáte s dětmi z jiných tříd. Přivítání bude trvat maximálně 20 min až půl hodiny. Vezměte s sebou  papír a psací potřeby.  Vše důležité Vám sdělí paní učitelka Pánková , třídní učitelka. Po vstupu do budovy si obujte návleky a vydezinfikujte ruce. Přípravek Anticovid  je k dispozici na chodbě. Omezte, prosím, počet doprovázejících  osob na minimum.   Od druhého dne si již Vašeho prvňáčka  u vchodu vyzvedne  paní učitelka třídní. Rádi Vám se vším poradíme, nejlépe telefonicky (731 917 171).</w:t>
      </w:r>
    </w:p>
    <w:p>
      <w:pPr>
        <w:pStyle w:val="Normal"/>
        <w:rPr/>
      </w:pPr>
      <w:r>
        <w:rPr/>
        <w:t>Těšíme se na Vás a věřím, že tuto náročnou situaci všichni společně dobře zvládneme.</w:t>
      </w:r>
    </w:p>
    <w:p>
      <w:pPr>
        <w:pStyle w:val="Normal"/>
        <w:rPr/>
      </w:pPr>
      <w:r>
        <w:rPr/>
        <w:t>Mgr. Eva Šafáriková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0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LibreOffice/5.4.0.3$Windows_x86 LibreOffice_project/7556cbc6811c9d992f4064ab9287069087d7f62c</Application>
  <Pages>1</Pages>
  <Words>174</Words>
  <Characters>935</Characters>
  <CharactersWithSpaces>1118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2020-08-30T10:56:00Z</dcterms:created>
  <dc:creator>admin</dc:creator>
  <dc:description/>
  <dc:language>cs-CZ</dc:language>
  <cp:lastModifiedBy/>
  <dcterms:modified xsi:type="dcterms:W3CDTF">2020-08-30T21:29:20Z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